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E5C2C" w14:textId="48601EF1" w:rsidR="00BB46BC" w:rsidRDefault="00DC09D6">
      <w:pPr>
        <w:jc w:val="center"/>
        <w:rPr>
          <w:rFonts w:eastAsia="Calibri" w:cs="Calibri"/>
          <w:b/>
          <w:sz w:val="40"/>
          <w:szCs w:val="40"/>
        </w:rPr>
      </w:pPr>
      <w:r>
        <w:rPr>
          <w:rFonts w:eastAsia="Calibri" w:cs="Calibri"/>
          <w:b/>
          <w:sz w:val="40"/>
          <w:szCs w:val="40"/>
        </w:rPr>
        <w:t xml:space="preserve">POPIS GLAVNIH </w:t>
      </w:r>
      <w:r w:rsidR="00F6114C">
        <w:rPr>
          <w:rFonts w:eastAsia="Calibri" w:cs="Calibri"/>
          <w:b/>
          <w:sz w:val="40"/>
          <w:szCs w:val="40"/>
        </w:rPr>
        <w:t>ISPORUKA ROBE</w:t>
      </w:r>
    </w:p>
    <w:p w14:paraId="5BA2A613" w14:textId="4CDEB9D4" w:rsidR="00BB46BC" w:rsidRDefault="00DC09D6">
      <w:pPr>
        <w:jc w:val="center"/>
        <w:rPr>
          <w:rFonts w:eastAsia="Calibri" w:cs="Calibri"/>
          <w:sz w:val="28"/>
          <w:szCs w:val="28"/>
        </w:rPr>
      </w:pPr>
      <w:bookmarkStart w:id="0" w:name="_heading=h.gjdgxs" w:colFirst="0" w:colLast="0"/>
      <w:bookmarkEnd w:id="0"/>
      <w:r>
        <w:rPr>
          <w:rFonts w:eastAsia="Calibri" w:cs="Calibri"/>
          <w:sz w:val="28"/>
          <w:szCs w:val="28"/>
        </w:rPr>
        <w:t xml:space="preserve">Sukladno poglavlju </w:t>
      </w:r>
      <w:r w:rsidR="004D2D88" w:rsidRPr="008846F0">
        <w:rPr>
          <w:rFonts w:eastAsia="Calibri" w:cs="Calibri"/>
          <w:sz w:val="28"/>
          <w:szCs w:val="28"/>
        </w:rPr>
        <w:t>3.</w:t>
      </w:r>
      <w:r w:rsidR="00421EC0">
        <w:rPr>
          <w:rFonts w:eastAsia="Calibri" w:cs="Calibri"/>
          <w:sz w:val="28"/>
          <w:szCs w:val="28"/>
        </w:rPr>
        <w:t>2</w:t>
      </w:r>
      <w:r w:rsidRPr="008846F0">
        <w:rPr>
          <w:rFonts w:eastAsia="Calibri" w:cs="Calibri"/>
          <w:sz w:val="28"/>
          <w:szCs w:val="28"/>
        </w:rPr>
        <w:t xml:space="preserve"> Poziva</w:t>
      </w:r>
      <w:r>
        <w:rPr>
          <w:rFonts w:eastAsia="Calibri" w:cs="Calibri"/>
          <w:sz w:val="28"/>
          <w:szCs w:val="28"/>
        </w:rPr>
        <w:t xml:space="preserve"> na dostavu ponuda</w:t>
      </w:r>
    </w:p>
    <w:p w14:paraId="09CA198C" w14:textId="77777777" w:rsidR="00BB46BC" w:rsidRDefault="00BB46BC">
      <w:pPr>
        <w:rPr>
          <w:rFonts w:eastAsia="Calibri" w:cs="Calibri"/>
          <w:sz w:val="28"/>
          <w:szCs w:val="28"/>
        </w:rPr>
      </w:pPr>
    </w:p>
    <w:tbl>
      <w:tblPr>
        <w:tblStyle w:val="a1"/>
        <w:tblW w:w="133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61"/>
        <w:gridCol w:w="3568"/>
        <w:gridCol w:w="3412"/>
        <w:gridCol w:w="2684"/>
      </w:tblGrid>
      <w:tr w:rsidR="00BC60A4" w14:paraId="316B2A1D" w14:textId="77777777" w:rsidTr="0044491E">
        <w:trPr>
          <w:trHeight w:val="900"/>
          <w:jc w:val="center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0C851DE" w14:textId="77777777" w:rsidR="00BC60A4" w:rsidRDefault="00BC60A4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Naziv druge ugovorne strane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FF9626E" w14:textId="43B9FA2B" w:rsidR="00BC60A4" w:rsidRDefault="00BC60A4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 xml:space="preserve">Predmet isporuke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D41D2F4" w14:textId="3D1078A5" w:rsidR="00BC60A4" w:rsidRDefault="00BC60A4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Vrijednost isporučene robe (bez PDV-a)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146BA70" w14:textId="252A4F72" w:rsidR="00BC60A4" w:rsidRDefault="00BC60A4">
            <w:pPr>
              <w:spacing w:before="0" w:line="256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Godina izvršenja isporuke</w:t>
            </w:r>
          </w:p>
        </w:tc>
      </w:tr>
      <w:tr w:rsidR="00BC60A4" w14:paraId="2A702471" w14:textId="77777777" w:rsidTr="0044491E">
        <w:trPr>
          <w:trHeight w:val="711"/>
          <w:jc w:val="center"/>
        </w:trPr>
        <w:tc>
          <w:tcPr>
            <w:tcW w:w="3661" w:type="dxa"/>
            <w:shd w:val="clear" w:color="auto" w:fill="auto"/>
            <w:vAlign w:val="bottom"/>
          </w:tcPr>
          <w:p w14:paraId="3C45F711" w14:textId="77777777" w:rsidR="00BC60A4" w:rsidRDefault="00BC60A4">
            <w:pPr>
              <w:rPr>
                <w:rFonts w:eastAsia="Calibri" w:cs="Calibri"/>
                <w:sz w:val="20"/>
                <w:szCs w:val="20"/>
              </w:rPr>
            </w:pPr>
            <w:permStart w:id="1138385210" w:edGrp="everyone" w:colFirst="0" w:colLast="0"/>
            <w:permStart w:id="65223249" w:edGrp="everyone" w:colFirst="1" w:colLast="1"/>
            <w:permStart w:id="1155816108" w:edGrp="everyone" w:colFirst="2" w:colLast="2"/>
            <w:permStart w:id="762976691" w:edGrp="everyone" w:colFirst="3" w:colLast="3"/>
          </w:p>
        </w:tc>
        <w:tc>
          <w:tcPr>
            <w:tcW w:w="3568" w:type="dxa"/>
            <w:shd w:val="clear" w:color="auto" w:fill="auto"/>
            <w:vAlign w:val="bottom"/>
          </w:tcPr>
          <w:p w14:paraId="63242E33" w14:textId="77777777" w:rsidR="00BC60A4" w:rsidRDefault="00BC60A4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3412" w:type="dxa"/>
            <w:shd w:val="clear" w:color="auto" w:fill="auto"/>
            <w:vAlign w:val="bottom"/>
          </w:tcPr>
          <w:p w14:paraId="7E0D515C" w14:textId="77777777" w:rsidR="00BC60A4" w:rsidRDefault="00BC60A4">
            <w:pPr>
              <w:rPr>
                <w:rFonts w:eastAsia="Calibri" w:cs="Calibri"/>
                <w:sz w:val="20"/>
                <w:szCs w:val="20"/>
              </w:rPr>
            </w:pPr>
          </w:p>
        </w:tc>
        <w:tc>
          <w:tcPr>
            <w:tcW w:w="2684" w:type="dxa"/>
            <w:shd w:val="clear" w:color="auto" w:fill="auto"/>
            <w:vAlign w:val="bottom"/>
          </w:tcPr>
          <w:p w14:paraId="5FF739C5" w14:textId="77777777" w:rsidR="00BC60A4" w:rsidRDefault="00BC60A4">
            <w:pPr>
              <w:rPr>
                <w:rFonts w:eastAsia="Calibri" w:cs="Calibri"/>
                <w:sz w:val="20"/>
                <w:szCs w:val="20"/>
              </w:rPr>
            </w:pPr>
          </w:p>
        </w:tc>
      </w:tr>
      <w:permEnd w:id="1138385210"/>
      <w:permEnd w:id="65223249"/>
      <w:permEnd w:id="1155816108"/>
      <w:permEnd w:id="762976691"/>
    </w:tbl>
    <w:p w14:paraId="2AFB8DB2" w14:textId="77777777" w:rsidR="00BB46BC" w:rsidRDefault="00BB46BC">
      <w:pPr>
        <w:rPr>
          <w:rFonts w:eastAsia="Calibri" w:cs="Calibri"/>
        </w:rPr>
      </w:pPr>
    </w:p>
    <w:tbl>
      <w:tblPr>
        <w:tblStyle w:val="a2"/>
        <w:tblW w:w="140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3261"/>
        <w:gridCol w:w="5550"/>
        <w:gridCol w:w="4080"/>
      </w:tblGrid>
      <w:tr w:rsidR="00BB46BC" w14:paraId="2A85BF39" w14:textId="77777777">
        <w:tc>
          <w:tcPr>
            <w:tcW w:w="1129" w:type="dxa"/>
          </w:tcPr>
          <w:p w14:paraId="0F77BF5B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3261" w:type="dxa"/>
          </w:tcPr>
          <w:p w14:paraId="7FF4C9CA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5550" w:type="dxa"/>
          </w:tcPr>
          <w:p w14:paraId="6CEE5260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4080" w:type="dxa"/>
          </w:tcPr>
          <w:p w14:paraId="0DDB20CB" w14:textId="77777777" w:rsidR="00BB46BC" w:rsidRDefault="00DC09D6">
            <w:pPr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PONUDITELJ</w:t>
            </w:r>
          </w:p>
        </w:tc>
      </w:tr>
      <w:tr w:rsidR="00BB46BC" w14:paraId="6559D8D9" w14:textId="77777777">
        <w:tc>
          <w:tcPr>
            <w:tcW w:w="1129" w:type="dxa"/>
          </w:tcPr>
          <w:p w14:paraId="6805BF60" w14:textId="77777777" w:rsidR="00BB46BC" w:rsidRDefault="00DC09D6">
            <w:pPr>
              <w:jc w:val="right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Datum:</w:t>
            </w:r>
          </w:p>
        </w:tc>
        <w:tc>
          <w:tcPr>
            <w:tcW w:w="3261" w:type="dxa"/>
            <w:tcBorders>
              <w:bottom w:val="single" w:sz="4" w:space="0" w:color="000000"/>
            </w:tcBorders>
          </w:tcPr>
          <w:p w14:paraId="3F8BC5A1" w14:textId="77777777" w:rsidR="00BB46BC" w:rsidRDefault="00BB46BC">
            <w:pPr>
              <w:rPr>
                <w:rFonts w:eastAsia="Calibri" w:cs="Calibri"/>
              </w:rPr>
            </w:pPr>
            <w:permStart w:id="1245008002" w:edGrp="everyone"/>
            <w:permEnd w:id="1245008002"/>
          </w:p>
        </w:tc>
        <w:tc>
          <w:tcPr>
            <w:tcW w:w="5550" w:type="dxa"/>
            <w:vAlign w:val="center"/>
          </w:tcPr>
          <w:p w14:paraId="70297FB6" w14:textId="77777777" w:rsidR="00BB46BC" w:rsidRDefault="00DC09D6">
            <w:pPr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M.P.</w:t>
            </w:r>
          </w:p>
        </w:tc>
        <w:tc>
          <w:tcPr>
            <w:tcW w:w="4080" w:type="dxa"/>
            <w:tcBorders>
              <w:bottom w:val="single" w:sz="4" w:space="0" w:color="000000"/>
            </w:tcBorders>
          </w:tcPr>
          <w:p w14:paraId="03155B3D" w14:textId="77777777" w:rsidR="00BB46BC" w:rsidRDefault="00BB46BC">
            <w:pPr>
              <w:jc w:val="center"/>
              <w:rPr>
                <w:rFonts w:eastAsia="Calibri" w:cs="Calibri"/>
              </w:rPr>
            </w:pPr>
          </w:p>
        </w:tc>
      </w:tr>
      <w:tr w:rsidR="00BB46BC" w14:paraId="47C44585" w14:textId="77777777">
        <w:tc>
          <w:tcPr>
            <w:tcW w:w="1129" w:type="dxa"/>
          </w:tcPr>
          <w:p w14:paraId="42E0E4AF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14:paraId="48B1F4FA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5550" w:type="dxa"/>
          </w:tcPr>
          <w:p w14:paraId="6E0FE7C5" w14:textId="77777777" w:rsidR="00BB46BC" w:rsidRDefault="00BB46BC">
            <w:pPr>
              <w:rPr>
                <w:rFonts w:eastAsia="Calibri" w:cs="Calibri"/>
              </w:rPr>
            </w:pPr>
          </w:p>
        </w:tc>
        <w:tc>
          <w:tcPr>
            <w:tcW w:w="4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3B5F4F" w14:textId="5F3EE3E5" w:rsidR="00BB46BC" w:rsidRDefault="00DC09D6">
            <w:pPr>
              <w:jc w:val="center"/>
              <w:rPr>
                <w:rFonts w:eastAsia="Calibri" w:cs="Calibri"/>
              </w:rPr>
            </w:pPr>
            <w:r>
              <w:t>[</w:t>
            </w:r>
            <w:r w:rsidR="00960A2D">
              <w:rPr>
                <w:rFonts w:eastAsia="Calibri" w:cs="Calibri"/>
              </w:rPr>
              <w:t>P</w:t>
            </w:r>
            <w:r>
              <w:rPr>
                <w:rFonts w:eastAsia="Calibri" w:cs="Calibri"/>
              </w:rPr>
              <w:t>otpis ovlaštene osobe</w:t>
            </w:r>
            <w:r>
              <w:t xml:space="preserve"> </w:t>
            </w:r>
            <w:r>
              <w:rPr>
                <w:rFonts w:eastAsia="Calibri" w:cs="Calibri"/>
              </w:rPr>
              <w:t>Ponuditelja</w:t>
            </w:r>
            <w:r>
              <w:t>]</w:t>
            </w:r>
          </w:p>
        </w:tc>
      </w:tr>
    </w:tbl>
    <w:p w14:paraId="4FABE7D7" w14:textId="77777777" w:rsidR="00BB46BC" w:rsidRDefault="00BB46BC">
      <w:pPr>
        <w:rPr>
          <w:rFonts w:eastAsia="Calibri" w:cs="Calibri"/>
        </w:rPr>
      </w:pPr>
    </w:p>
    <w:sectPr w:rsidR="00BB46B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C619" w14:textId="77777777" w:rsidR="00EF4936" w:rsidRDefault="00EF4936">
      <w:pPr>
        <w:spacing w:before="0"/>
      </w:pPr>
      <w:r>
        <w:separator/>
      </w:r>
    </w:p>
  </w:endnote>
  <w:endnote w:type="continuationSeparator" w:id="0">
    <w:p w14:paraId="2AD1674B" w14:textId="77777777" w:rsidR="00EF4936" w:rsidRDefault="00EF49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25B4" w14:textId="77777777" w:rsidR="00BB46BC" w:rsidRDefault="00DC09D6">
    <w:pPr>
      <w:jc w:val="right"/>
      <w:rPr>
        <w:rFonts w:eastAsia="Calibri" w:cs="Calibri"/>
      </w:rPr>
    </w:pPr>
    <w:r>
      <w:rPr>
        <w:rFonts w:eastAsia="Calibri" w:cs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D6EFA" w14:textId="77777777" w:rsidR="00EF4936" w:rsidRDefault="00EF4936">
      <w:pPr>
        <w:spacing w:before="0"/>
      </w:pPr>
      <w:r>
        <w:separator/>
      </w:r>
    </w:p>
  </w:footnote>
  <w:footnote w:type="continuationSeparator" w:id="0">
    <w:p w14:paraId="3B7CBC82" w14:textId="77777777" w:rsidR="00EF4936" w:rsidRDefault="00EF493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BCA5" w14:textId="05F0A849" w:rsidR="00A8100D" w:rsidRPr="00A8100D" w:rsidRDefault="00DC09D6">
    <w:pPr>
      <w:tabs>
        <w:tab w:val="center" w:pos="4536"/>
        <w:tab w:val="right" w:pos="9072"/>
      </w:tabs>
      <w:spacing w:before="0"/>
      <w:rPr>
        <w:rFonts w:eastAsia="Calibri" w:cs="Calibri"/>
        <w:color w:val="808080"/>
      </w:rPr>
    </w:pPr>
    <w:r w:rsidRPr="008846F0">
      <w:rPr>
        <w:rFonts w:eastAsia="Calibri" w:cs="Calibri"/>
        <w:color w:val="808080"/>
      </w:rPr>
      <w:t xml:space="preserve">Prilog </w:t>
    </w:r>
    <w:r w:rsidR="008222FB">
      <w:rPr>
        <w:rFonts w:eastAsia="Calibri" w:cs="Calibri"/>
        <w:color w:val="808080"/>
      </w:rPr>
      <w:t>5</w:t>
    </w:r>
    <w:r w:rsidRPr="008846F0">
      <w:rPr>
        <w:rFonts w:eastAsia="Calibri" w:cs="Calibri"/>
        <w:color w:val="808080"/>
      </w:rPr>
      <w:tab/>
    </w:r>
    <w:r w:rsidRPr="008846F0">
      <w:rPr>
        <w:rFonts w:eastAsia="Calibri" w:cs="Calibri"/>
        <w:color w:val="808080"/>
      </w:rPr>
      <w:tab/>
    </w:r>
    <w:r w:rsidRPr="008846F0">
      <w:rPr>
        <w:rFonts w:eastAsia="Calibri" w:cs="Calibri"/>
        <w:color w:val="808080"/>
      </w:rPr>
      <w:tab/>
    </w:r>
    <w:r w:rsidRPr="008846F0">
      <w:rPr>
        <w:rFonts w:eastAsia="Calibri" w:cs="Calibri"/>
        <w:color w:val="808080"/>
      </w:rPr>
      <w:tab/>
    </w:r>
    <w:r w:rsidRPr="008846F0">
      <w:rPr>
        <w:rFonts w:eastAsia="Calibri" w:cs="Calibri"/>
        <w:color w:val="808080"/>
      </w:rPr>
      <w:tab/>
      <w:t xml:space="preserve">       Evidencijski broj nabave: </w:t>
    </w:r>
    <w:r w:rsidR="001B35BD">
      <w:rPr>
        <w:rFonts w:eastAsia="Calibri" w:cs="Calibri"/>
        <w:color w:val="808080"/>
      </w:rPr>
      <w:t>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QOtNEXmCzLt9fqFE6PVwW7Xe38an21deqemlB5y+mfC/PVFpsjc9suqGyh5pKi7d1hEmRv0L/Q/ikxhM4juloA==" w:salt="Re+IiRFOQDNdynzcOXm9K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6BC"/>
    <w:rsid w:val="000B6A95"/>
    <w:rsid w:val="001066FF"/>
    <w:rsid w:val="00143819"/>
    <w:rsid w:val="001A4024"/>
    <w:rsid w:val="001B35BD"/>
    <w:rsid w:val="002235C3"/>
    <w:rsid w:val="003051D5"/>
    <w:rsid w:val="003252FF"/>
    <w:rsid w:val="00350AC6"/>
    <w:rsid w:val="003F234A"/>
    <w:rsid w:val="00421EC0"/>
    <w:rsid w:val="0044491E"/>
    <w:rsid w:val="00472CC7"/>
    <w:rsid w:val="00480765"/>
    <w:rsid w:val="004C5EBC"/>
    <w:rsid w:val="004C7CE4"/>
    <w:rsid w:val="004D2D88"/>
    <w:rsid w:val="004E154E"/>
    <w:rsid w:val="0058255B"/>
    <w:rsid w:val="00594192"/>
    <w:rsid w:val="005E1130"/>
    <w:rsid w:val="005E1F1D"/>
    <w:rsid w:val="00643E3E"/>
    <w:rsid w:val="00690F0A"/>
    <w:rsid w:val="00754D3C"/>
    <w:rsid w:val="0075713F"/>
    <w:rsid w:val="007C19AE"/>
    <w:rsid w:val="008222FB"/>
    <w:rsid w:val="00832237"/>
    <w:rsid w:val="008709B5"/>
    <w:rsid w:val="00874DFE"/>
    <w:rsid w:val="008846F0"/>
    <w:rsid w:val="008D6380"/>
    <w:rsid w:val="008F1085"/>
    <w:rsid w:val="009564BE"/>
    <w:rsid w:val="00960A2D"/>
    <w:rsid w:val="009E3381"/>
    <w:rsid w:val="00A5337B"/>
    <w:rsid w:val="00A8100D"/>
    <w:rsid w:val="00AC3EE5"/>
    <w:rsid w:val="00B01057"/>
    <w:rsid w:val="00B41F33"/>
    <w:rsid w:val="00B4561A"/>
    <w:rsid w:val="00B90316"/>
    <w:rsid w:val="00BB46BC"/>
    <w:rsid w:val="00BC60A4"/>
    <w:rsid w:val="00C42B06"/>
    <w:rsid w:val="00C46B67"/>
    <w:rsid w:val="00C51F7D"/>
    <w:rsid w:val="00C9089C"/>
    <w:rsid w:val="00D25918"/>
    <w:rsid w:val="00D94752"/>
    <w:rsid w:val="00DC09D6"/>
    <w:rsid w:val="00DC2376"/>
    <w:rsid w:val="00DF6FA3"/>
    <w:rsid w:val="00E36545"/>
    <w:rsid w:val="00EF4936"/>
    <w:rsid w:val="00F123A3"/>
    <w:rsid w:val="00F37220"/>
    <w:rsid w:val="00F5074D"/>
    <w:rsid w:val="00F6114C"/>
    <w:rsid w:val="00F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11EF"/>
  <w15:docId w15:val="{75FC3C47-DD46-4325-8C27-40DC08F6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rPr>
      <w:rFonts w:eastAsia="SimSun" w:cs="Times New Roman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74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6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658"/>
    <w:rPr>
      <w:rFonts w:ascii="Calibri" w:eastAsia="SimSun" w:hAnsi="Calibri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658"/>
    <w:rPr>
      <w:rFonts w:ascii="Calibri" w:eastAsia="SimSun" w:hAnsi="Calibri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65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658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AC1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xu1Tf/L0LDp8InvL0XUbEwcpLQ==">AMUW2mWCho0Fs2bCoV5U/fdosGfJyG3y+MAj95JTBBa4Y+9eMTEuDe6z/q43Hfzdb5VnA0A+5vxiuRLlZzeyoC8+O1CewQPJ3DsRVDyrmjXXQ/ZWbX2KqcYMgry69Tcgnbu4Ugyjf1+8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228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Bošnjak</dc:creator>
  <cp:lastModifiedBy>Branimir Jadan</cp:lastModifiedBy>
  <cp:revision>22</cp:revision>
  <dcterms:created xsi:type="dcterms:W3CDTF">2021-07-23T08:12:00Z</dcterms:created>
  <dcterms:modified xsi:type="dcterms:W3CDTF">2022-05-13T11:34:00Z</dcterms:modified>
</cp:coreProperties>
</file>